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E656" w14:textId="0BBD27FA" w:rsidR="00154E69" w:rsidRPr="00D22D83" w:rsidRDefault="00352E33" w:rsidP="00352E33">
      <w:pPr>
        <w:spacing w:after="0"/>
        <w:jc w:val="center"/>
        <w:rPr>
          <w:rFonts w:ascii="Arial" w:hAnsi="Arial" w:cs="Arial"/>
          <w:szCs w:val="22"/>
        </w:rPr>
      </w:pPr>
      <w:r w:rsidRPr="00D22D83">
        <w:rPr>
          <w:rFonts w:ascii="Arial" w:hAnsi="Arial" w:cs="Arial"/>
          <w:szCs w:val="22"/>
        </w:rPr>
        <w:t>Siehe</w:t>
      </w:r>
      <w:r w:rsidR="00CD11F4" w:rsidRPr="00D22D83">
        <w:rPr>
          <w:rFonts w:ascii="Arial" w:hAnsi="Arial" w:cs="Arial"/>
          <w:szCs w:val="22"/>
        </w:rPr>
        <w:t xml:space="preserve"> Lieferanteninformation 19 Warenausgangskontrolle</w:t>
      </w:r>
      <w:r w:rsidRPr="00D22D83">
        <w:rPr>
          <w:rFonts w:ascii="Arial" w:hAnsi="Arial" w:cs="Arial"/>
          <w:szCs w:val="22"/>
        </w:rPr>
        <w:t xml:space="preserve"> / see </w:t>
      </w:r>
      <w:r w:rsidR="00CD11F4" w:rsidRPr="00D22D83">
        <w:rPr>
          <w:rFonts w:ascii="Arial" w:hAnsi="Arial" w:cs="Arial"/>
          <w:szCs w:val="22"/>
        </w:rPr>
        <w:t>supplier information 19 Parts Inspection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421"/>
        <w:gridCol w:w="2819"/>
        <w:gridCol w:w="2126"/>
        <w:gridCol w:w="2694"/>
      </w:tblGrid>
      <w:tr w:rsidR="00CD11F4" w:rsidRPr="00D22D83" w14:paraId="2E566F56" w14:textId="77777777" w:rsidTr="00352E33"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5200CB98" w14:textId="4C67F987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Bestellnummer / order-No.</w:t>
            </w:r>
          </w:p>
        </w:tc>
        <w:tc>
          <w:tcPr>
            <w:tcW w:w="2819" w:type="dxa"/>
            <w:shd w:val="clear" w:color="auto" w:fill="EAF1DD" w:themeFill="accent3" w:themeFillTint="33"/>
            <w:vAlign w:val="center"/>
          </w:tcPr>
          <w:p w14:paraId="038F656B" w14:textId="69E215B2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F3277EA" w14:textId="1D31CEB6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Bestellposition / order position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3E2F0EC5" w14:textId="74BB45E5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CD11F4" w:rsidRPr="00D22D83" w14:paraId="0DF3DADE" w14:textId="77777777" w:rsidTr="00352E33"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44FA12EE" w14:textId="41E597D9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Bestelldatum / order date</w:t>
            </w:r>
          </w:p>
        </w:tc>
        <w:tc>
          <w:tcPr>
            <w:tcW w:w="2819" w:type="dxa"/>
            <w:shd w:val="clear" w:color="auto" w:fill="EAF1DD" w:themeFill="accent3" w:themeFillTint="33"/>
            <w:vAlign w:val="center"/>
          </w:tcPr>
          <w:p w14:paraId="48B50263" w14:textId="499E0E1E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296635" w14:textId="4BDC7FB1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Materialnummer / part No.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4642DBB7" w14:textId="4F7562FE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CD11F4" w:rsidRPr="00D22D83" w14:paraId="1611C0BD" w14:textId="77777777" w:rsidTr="00352E33"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5F2032E4" w14:textId="19EFE171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Zeichnungsnummer / drawing-No.</w:t>
            </w:r>
          </w:p>
        </w:tc>
        <w:tc>
          <w:tcPr>
            <w:tcW w:w="2819" w:type="dxa"/>
            <w:shd w:val="clear" w:color="auto" w:fill="EAF1DD" w:themeFill="accent3" w:themeFillTint="33"/>
            <w:vAlign w:val="center"/>
          </w:tcPr>
          <w:p w14:paraId="714D302A" w14:textId="4F907A93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3DA535" w14:textId="311207F5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Zeichnungsindex / drawing index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0CF7B61A" w14:textId="65638D67" w:rsidR="00CD11F4" w:rsidRPr="00D22D83" w:rsidRDefault="00CD11F4" w:rsidP="00F30EC5">
            <w:pPr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51589BEF" w14:textId="77777777" w:rsidR="001D42F5" w:rsidRPr="00D22D83" w:rsidRDefault="001D42F5" w:rsidP="001D42F5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684"/>
        <w:gridCol w:w="1763"/>
        <w:gridCol w:w="1137"/>
        <w:gridCol w:w="1410"/>
        <w:gridCol w:w="1545"/>
        <w:gridCol w:w="2521"/>
      </w:tblGrid>
      <w:tr w:rsidR="00BB702C" w:rsidRPr="0028755B" w14:paraId="31EA5EBD" w14:textId="77777777" w:rsidTr="00352E33">
        <w:tc>
          <w:tcPr>
            <w:tcW w:w="1612" w:type="dxa"/>
            <w:vMerge w:val="restart"/>
            <w:shd w:val="clear" w:color="auto" w:fill="D9D9D9" w:themeFill="background1" w:themeFillShade="D9"/>
            <w:vAlign w:val="center"/>
          </w:tcPr>
          <w:p w14:paraId="0BEA621F" w14:textId="61D8CA0F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Fertigungs-menge N </w:t>
            </w:r>
            <w:r w:rsidR="00411F87" w:rsidRPr="00D22D83">
              <w:rPr>
                <w:rFonts w:ascii="Arial" w:hAnsi="Arial" w:cs="Arial"/>
                <w:sz w:val="24"/>
                <w:szCs w:val="24"/>
                <w:lang w:val="en-US"/>
              </w:rPr>
              <w:t>(Stck.)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/ manufactured quantiy</w:t>
            </w:r>
            <w:r w:rsidR="00411F87"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 (pcs.)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14:paraId="39C3058C" w14:textId="72BFA420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Staffel Fertigungs-menge (Stck.) / </w:t>
            </w:r>
            <w:proofErr w:type="gramStart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scale</w:t>
            </w:r>
            <w:proofErr w:type="gramEnd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 manufactured quantity (pcs</w:t>
            </w:r>
            <w:r w:rsidR="00411F87" w:rsidRPr="00D22D8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127" w:type="dxa"/>
            <w:gridSpan w:val="3"/>
            <w:shd w:val="clear" w:color="auto" w:fill="D9D9D9" w:themeFill="background1" w:themeFillShade="D9"/>
            <w:vAlign w:val="center"/>
          </w:tcPr>
          <w:p w14:paraId="0D733257" w14:textId="01B7C31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Anzahl Prüflinge n (Stück) / 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br/>
              <w:t>Quantity test specimen (piece)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175EFBB0" w14:textId="375FD6C9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Fehlerteile in geprüfter Fertigungsmenge (Stck.) / </w:t>
            </w:r>
            <w:proofErr w:type="gramStart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quantity</w:t>
            </w:r>
            <w:proofErr w:type="gramEnd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 of faulty parts within manufactured batch (pcs</w:t>
            </w:r>
            <w:r w:rsidR="00411F87" w:rsidRPr="00D22D8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B702C" w:rsidRPr="00D22D83" w14:paraId="47644B71" w14:textId="77777777" w:rsidTr="00352E33">
        <w:tc>
          <w:tcPr>
            <w:tcW w:w="1612" w:type="dxa"/>
            <w:vMerge/>
            <w:shd w:val="clear" w:color="auto" w:fill="D9D9D9" w:themeFill="background1" w:themeFillShade="D9"/>
            <w:vAlign w:val="center"/>
          </w:tcPr>
          <w:p w14:paraId="07413D4C" w14:textId="16A8C6A1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14:paraId="6CD94EC5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67AFC450" w14:textId="4BA6DBB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normal / normal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0B2EDE" w14:textId="53324744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verschärft / intensified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11D384" w14:textId="1A399B0B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vollständig / complete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3EC32C3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02C" w:rsidRPr="00D22D83" w14:paraId="2C80EA79" w14:textId="77777777" w:rsidTr="00352E33">
        <w:tc>
          <w:tcPr>
            <w:tcW w:w="1612" w:type="dxa"/>
            <w:vMerge w:val="restart"/>
            <w:shd w:val="clear" w:color="auto" w:fill="EAF1DD" w:themeFill="accent3" w:themeFillTint="33"/>
            <w:vAlign w:val="center"/>
          </w:tcPr>
          <w:p w14:paraId="6DAEF767" w14:textId="55FC5DA8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6C5623F3" w14:textId="127769B4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3FAE1318" w14:textId="367820A9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  1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141F5644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113D1A51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70273DF6" w14:textId="0A93CFB6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08995718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68AFF135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40C56282" w14:textId="4E4029E5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2 – 8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6F60F069" w14:textId="3989CE49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  2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  <w:vAlign w:val="center"/>
          </w:tcPr>
          <w:p w14:paraId="74F3EE84" w14:textId="23F6AB11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D22D83">
              <w:rPr>
                <w:rFonts w:ascii="Arial" w:hAnsi="Arial" w:cs="Arial"/>
                <w:color w:val="FF0000"/>
                <w:sz w:val="52"/>
                <w:szCs w:val="52"/>
              </w:rPr>
              <w:t>→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  <w:vAlign w:val="center"/>
          </w:tcPr>
          <w:p w14:paraId="4D124041" w14:textId="445D54DF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D22D83">
              <w:rPr>
                <w:rFonts w:ascii="Arial" w:hAnsi="Arial" w:cs="Arial"/>
                <w:sz w:val="24"/>
                <w:szCs w:val="24"/>
              </w:rPr>
              <w:t xml:space="preserve">    100%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5037D2A8" w14:textId="63942300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379D650B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7DAEE1F2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391F03E4" w14:textId="68578BEA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9 – 15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75E508C8" w14:textId="76BB86A8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  3</w:t>
            </w:r>
          </w:p>
        </w:tc>
        <w:tc>
          <w:tcPr>
            <w:tcW w:w="1418" w:type="dxa"/>
            <w:vMerge/>
            <w:shd w:val="clear" w:color="auto" w:fill="EAF1DD" w:themeFill="accent3" w:themeFillTint="33"/>
            <w:vAlign w:val="center"/>
          </w:tcPr>
          <w:p w14:paraId="6E8EE161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7A6948D6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41C2AA9" w14:textId="450FA572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58DFB387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2C3A340F" w14:textId="63515C64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4FEBEDDA" w14:textId="5D5375A6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16 – 25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2910AC33" w14:textId="1329C775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  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7FAAD87F" w14:textId="2792C35B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  8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58407446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3BB99040" w14:textId="044AD63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594BDA36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18F71870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5A7144B9" w14:textId="6A8FAC1B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26 – 50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46664459" w14:textId="44D580B0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  8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C58EDAF" w14:textId="61C0413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13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5AA34D3B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45D6B789" w14:textId="4608C09D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6916DD00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2B7E0DDA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1DE62FF3" w14:textId="35AA5830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51 – 90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22CA4942" w14:textId="4DB6A7B8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13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4569237F" w14:textId="23F3F9BB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20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D8393A7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6BC469AC" w14:textId="4DA1C6E1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7B364A35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16D942B1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27E04E3A" w14:textId="4D823111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91 – 150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6325DD50" w14:textId="734D1821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20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3EA82286" w14:textId="1E364B50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32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53414E10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0B5C9E6C" w14:textId="52577F34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  <w:tr w:rsidR="00BB702C" w:rsidRPr="00D22D83" w14:paraId="7E47CCA9" w14:textId="77777777" w:rsidTr="00352E33">
        <w:tc>
          <w:tcPr>
            <w:tcW w:w="1612" w:type="dxa"/>
            <w:vMerge/>
            <w:shd w:val="clear" w:color="auto" w:fill="EAF1DD" w:themeFill="accent3" w:themeFillTint="33"/>
            <w:vAlign w:val="center"/>
          </w:tcPr>
          <w:p w14:paraId="4DFF227B" w14:textId="77777777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4FDAB2DB" w14:textId="16A12E39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151 - 280</w:t>
            </w:r>
          </w:p>
        </w:tc>
        <w:tc>
          <w:tcPr>
            <w:tcW w:w="1150" w:type="dxa"/>
            <w:shd w:val="clear" w:color="auto" w:fill="EAF1DD" w:themeFill="accent3" w:themeFillTint="33"/>
            <w:vAlign w:val="center"/>
          </w:tcPr>
          <w:p w14:paraId="140C6429" w14:textId="6FA3A578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32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3A6B4240" w14:textId="740FD39E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2D83">
              <w:rPr>
                <w:rFonts w:ascii="Arial" w:hAnsi="Arial" w:cs="Arial"/>
                <w:sz w:val="24"/>
                <w:szCs w:val="24"/>
              </w:rPr>
              <w:t xml:space="preserve">     50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FD9646C" w14:textId="77777777" w:rsidR="00BB702C" w:rsidRPr="00D22D83" w:rsidRDefault="00BB702C" w:rsidP="00F30EC5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11EE4E8A" w14:textId="58D22F8F" w:rsidR="00BB702C" w:rsidRPr="00D22D83" w:rsidRDefault="00BB702C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33BF6A2A" w14:textId="77777777" w:rsidR="001D42F5" w:rsidRPr="00D22D83" w:rsidRDefault="001D42F5" w:rsidP="001D42F5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689"/>
        <w:gridCol w:w="4110"/>
        <w:gridCol w:w="3261"/>
      </w:tblGrid>
      <w:tr w:rsidR="00411F87" w:rsidRPr="00D22D83" w14:paraId="26CAF8AB" w14:textId="77777777" w:rsidTr="00352E33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6E7D5A" w14:textId="286149FA" w:rsidR="00411F87" w:rsidRPr="00D22D83" w:rsidRDefault="00411F87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Liefermenge (Stck.) / 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br/>
              <w:t>delivery quantity (pcs.)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CCB90C8" w14:textId="16B13C41" w:rsidR="00411F87" w:rsidRPr="00D22D83" w:rsidRDefault="00411F87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Prüflinge in Lieferung (Stck.) / </w:t>
            </w:r>
            <w:proofErr w:type="gramStart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quantity</w:t>
            </w:r>
            <w:proofErr w:type="gramEnd"/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 of specimen within delivery (pcs.)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87E0D24" w14:textId="28634717" w:rsidR="00411F87" w:rsidRPr="00D22D83" w:rsidRDefault="00411F87" w:rsidP="00F30EC5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Rest*-Liefermenge (Stck.) / rem</w:t>
            </w:r>
            <w:r w:rsidR="00F30EC5" w:rsidRPr="00D22D83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ining</w:t>
            </w:r>
            <w:r w:rsidR="00487D29" w:rsidRPr="00D22D83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 xml:space="preserve"> quantity (pcs.)</w:t>
            </w:r>
          </w:p>
        </w:tc>
      </w:tr>
      <w:tr w:rsidR="00411F87" w:rsidRPr="00D22D83" w14:paraId="32F0AC3F" w14:textId="77777777" w:rsidTr="00352E33">
        <w:tc>
          <w:tcPr>
            <w:tcW w:w="2689" w:type="dxa"/>
            <w:shd w:val="clear" w:color="auto" w:fill="EAF1DD" w:themeFill="accent3" w:themeFillTint="33"/>
            <w:vAlign w:val="center"/>
          </w:tcPr>
          <w:p w14:paraId="53B282C0" w14:textId="574CAE7D" w:rsidR="00411F87" w:rsidRPr="00D22D83" w:rsidRDefault="00411F87" w:rsidP="00F30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110" w:type="dxa"/>
            <w:shd w:val="clear" w:color="auto" w:fill="EAF1DD" w:themeFill="accent3" w:themeFillTint="33"/>
            <w:vAlign w:val="center"/>
          </w:tcPr>
          <w:p w14:paraId="024ED64C" w14:textId="33CEE51A" w:rsidR="00411F87" w:rsidRPr="00D22D83" w:rsidRDefault="00411F87" w:rsidP="00F30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EAF1DD" w:themeFill="accent3" w:themeFillTint="33"/>
            <w:vAlign w:val="center"/>
          </w:tcPr>
          <w:p w14:paraId="257FCD38" w14:textId="2337DB4E" w:rsidR="00411F87" w:rsidRPr="00D22D83" w:rsidRDefault="00411F87" w:rsidP="00F30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7671962B" w14:textId="63103EE9" w:rsidR="00487D29" w:rsidRPr="00D22D83" w:rsidRDefault="00487D29" w:rsidP="00487D29">
      <w:pPr>
        <w:spacing w:before="0" w:after="0"/>
        <w:rPr>
          <w:rFonts w:ascii="Arial" w:hAnsi="Arial" w:cs="Arial"/>
          <w:szCs w:val="22"/>
          <w:lang w:val="en-US"/>
        </w:rPr>
      </w:pPr>
      <w:r w:rsidRPr="00D22D83">
        <w:rPr>
          <w:rFonts w:ascii="Arial" w:hAnsi="Arial" w:cs="Arial"/>
          <w:szCs w:val="22"/>
        </w:rPr>
        <w:t xml:space="preserve">* Rest-Liefermenge = noch nicht gelieferte Menge aus angegebener Fertigungsmenge (= Fertigungsmenge abzüglich ALLER - d.h. incl. </w:t>
      </w:r>
      <w:r w:rsidRPr="00D22D83">
        <w:rPr>
          <w:rFonts w:ascii="Arial" w:hAnsi="Arial" w:cs="Arial"/>
          <w:szCs w:val="22"/>
          <w:lang w:val="en-US"/>
        </w:rPr>
        <w:t>DIESER - bisher gelieferten Teilmengen)</w:t>
      </w:r>
    </w:p>
    <w:p w14:paraId="7E9AEB53" w14:textId="77777777" w:rsidR="00487D29" w:rsidRPr="00D22D83" w:rsidRDefault="00487D29" w:rsidP="00487D29">
      <w:pPr>
        <w:spacing w:before="0" w:after="0"/>
        <w:rPr>
          <w:rFonts w:ascii="Arial" w:hAnsi="Arial" w:cs="Arial"/>
          <w:szCs w:val="22"/>
        </w:rPr>
      </w:pPr>
      <w:r w:rsidRPr="00D22D83">
        <w:rPr>
          <w:rFonts w:ascii="Arial" w:hAnsi="Arial" w:cs="Arial"/>
          <w:szCs w:val="22"/>
          <w:lang w:val="en-US"/>
        </w:rPr>
        <w:t xml:space="preserve">* Remaining delivery quantity = quantity not yet delivered from specified production quantity (= production quantity minus ALL - </w:t>
      </w:r>
      <w:proofErr w:type="gramStart"/>
      <w:r w:rsidRPr="00D22D83">
        <w:rPr>
          <w:rFonts w:ascii="Arial" w:hAnsi="Arial" w:cs="Arial"/>
          <w:szCs w:val="22"/>
          <w:lang w:val="en-US"/>
        </w:rPr>
        <w:t>i.e.</w:t>
      </w:r>
      <w:proofErr w:type="gramEnd"/>
      <w:r w:rsidRPr="00D22D83">
        <w:rPr>
          <w:rFonts w:ascii="Arial" w:hAnsi="Arial" w:cs="Arial"/>
          <w:szCs w:val="22"/>
          <w:lang w:val="en-US"/>
        </w:rPr>
        <w:t xml:space="preserve"> incl. </w:t>
      </w:r>
      <w:r w:rsidRPr="00D22D83">
        <w:rPr>
          <w:rFonts w:ascii="Arial" w:hAnsi="Arial" w:cs="Arial"/>
          <w:szCs w:val="22"/>
        </w:rPr>
        <w:t>THIS - partial quantities previously delivered)</w:t>
      </w: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298"/>
        <w:gridCol w:w="236"/>
        <w:gridCol w:w="509"/>
        <w:gridCol w:w="3508"/>
      </w:tblGrid>
      <w:tr w:rsidR="00352E33" w:rsidRPr="00D22D83" w14:paraId="3E82460C" w14:textId="77777777" w:rsidTr="00352E3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150784" w14:textId="1465CB6E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CE479E" w14:textId="6CD06900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Teillieferung aus größerer Fertigungsmenge /partial delivery out of a larger manufacturing batch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475B" w14:textId="77777777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39E4B32" w14:textId="6317C354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B78BFE" w14:textId="0F59A5FB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(Lieferung ohne gekennzeichnete Prüflinge, weil Folgelieferung / delivery without marked specimen due to subsequent delivery)</w:t>
            </w:r>
          </w:p>
        </w:tc>
      </w:tr>
      <w:tr w:rsidR="00352E33" w:rsidRPr="00D22D83" w14:paraId="750C40A3" w14:textId="77777777" w:rsidTr="00352E3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6C60BBC" w14:textId="2039E60C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BCE8D1" w14:textId="125911A6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Lieferung mit gekennzeichneten Prüflingen / delivery includes marked specimen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C253" w14:textId="77777777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83C5245" w14:textId="0F973FBC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2D11AE" w14:textId="0E3D7ED4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E33" w:rsidRPr="00D22D83" w14:paraId="4314A0B0" w14:textId="77777777" w:rsidTr="00352E3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1893F0" w14:textId="683B1ED7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F05F97" w14:textId="7096A49F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Prüfprotokolle beigelegt / test protocol attached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2CFD" w14:textId="77777777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78FF202" w14:textId="724FB860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43FB82" w14:textId="1B58FE89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t>(Lieferung ohne Prüfprotokoll / delivery without test protocol)</w:t>
            </w:r>
          </w:p>
        </w:tc>
      </w:tr>
      <w:tr w:rsidR="00352E33" w:rsidRPr="00D22D83" w14:paraId="257C8B01" w14:textId="77777777" w:rsidTr="00352E3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656073" w14:textId="3F1B1F0F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31CD75" w14:textId="4408E7F8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Fertigungsunterlagen beigelegt / manufacturing documents attacched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D014" w14:textId="77777777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D71FB7" w14:textId="6607D853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D85689" w14:textId="4E867E7B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(Lieferung ohne Fertigungsunterlagen / delivery without manufacturing documents)</w:t>
            </w:r>
          </w:p>
        </w:tc>
      </w:tr>
      <w:tr w:rsidR="00352E33" w:rsidRPr="00D22D83" w14:paraId="69234906" w14:textId="77777777" w:rsidTr="00352E3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ED78E9" w14:textId="0E834D15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8755B">
              <w:rPr>
                <w:rFonts w:ascii="Arial" w:hAnsi="Arial" w:cs="Arial"/>
                <w:sz w:val="24"/>
                <w:szCs w:val="24"/>
              </w:rPr>
            </w:r>
            <w:r w:rsidR="002875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2D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444A6C" w14:textId="24B7FC92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Ware für Lieferung freigegeben / goods released for delivery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26C0" w14:textId="77777777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C96BF30" w14:textId="44F566A2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0306A9" w14:textId="6CDAAFCA" w:rsidR="00487D29" w:rsidRPr="00D22D83" w:rsidRDefault="00487D29" w:rsidP="00487D29">
            <w:pPr>
              <w:shd w:val="clear" w:color="auto" w:fill="EAF1DD" w:themeFill="accent3" w:themeFillTint="33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DA8E2" w14:textId="77777777" w:rsidR="00F30EC5" w:rsidRPr="00D22D83" w:rsidRDefault="00F30EC5" w:rsidP="00487D29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80"/>
        <w:gridCol w:w="3827"/>
        <w:gridCol w:w="1701"/>
        <w:gridCol w:w="2552"/>
      </w:tblGrid>
      <w:tr w:rsidR="00411F87" w:rsidRPr="00D22D83" w14:paraId="08BF1D95" w14:textId="77777777" w:rsidTr="00352E33">
        <w:tc>
          <w:tcPr>
            <w:tcW w:w="1980" w:type="dxa"/>
            <w:shd w:val="clear" w:color="auto" w:fill="D9D9D9" w:themeFill="background1" w:themeFillShade="D9"/>
          </w:tcPr>
          <w:p w14:paraId="45053B23" w14:textId="1E98F4DD" w:rsidR="00411F87" w:rsidRPr="00D22D83" w:rsidRDefault="00411F87" w:rsidP="00F30EC5">
            <w:pPr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Firma /</w:t>
            </w:r>
            <w:r w:rsidR="00487D29" w:rsidRPr="00D22D83">
              <w:rPr>
                <w:rFonts w:ascii="Arial" w:hAnsi="Arial" w:cs="Arial"/>
                <w:sz w:val="24"/>
                <w:szCs w:val="24"/>
              </w:rPr>
              <w:t>c</w:t>
            </w:r>
            <w:r w:rsidRPr="00D22D83">
              <w:rPr>
                <w:rFonts w:ascii="Arial" w:hAnsi="Arial" w:cs="Arial"/>
                <w:sz w:val="24"/>
                <w:szCs w:val="24"/>
              </w:rPr>
              <w:t>ompany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74BA97E3" w14:textId="4FFFBC1D" w:rsidR="00411F87" w:rsidRPr="00D22D83" w:rsidRDefault="00411F87" w:rsidP="00F30EC5">
            <w:pPr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14:paraId="613F60F6" w14:textId="6FB4A2FC" w:rsidR="00411F87" w:rsidRPr="00D22D83" w:rsidRDefault="00411F87" w:rsidP="00F30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  <w:p w14:paraId="3561C811" w14:textId="4BE03751" w:rsidR="00411F87" w:rsidRPr="00D22D83" w:rsidRDefault="00411F87" w:rsidP="00F30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Datum / date: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0344FD89" w14:textId="3B726616" w:rsidR="00411F87" w:rsidRPr="00D22D83" w:rsidRDefault="00411F87" w:rsidP="00F30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Unterschrift / signature</w:t>
            </w:r>
          </w:p>
        </w:tc>
      </w:tr>
      <w:tr w:rsidR="00411F87" w:rsidRPr="00D22D83" w14:paraId="7D18660C" w14:textId="77777777" w:rsidTr="00352E33">
        <w:tc>
          <w:tcPr>
            <w:tcW w:w="1980" w:type="dxa"/>
            <w:shd w:val="clear" w:color="auto" w:fill="D9D9D9" w:themeFill="background1" w:themeFillShade="D9"/>
          </w:tcPr>
          <w:p w14:paraId="26DE8213" w14:textId="5E828460" w:rsidR="00411F87" w:rsidRPr="00D22D83" w:rsidRDefault="00411F87" w:rsidP="00F30EC5">
            <w:pPr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</w:rPr>
              <w:t>Name / name: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4130CC10" w14:textId="20E078AF" w:rsidR="00411F87" w:rsidRPr="00D22D83" w:rsidRDefault="00411F87" w:rsidP="00F30EC5">
            <w:pPr>
              <w:rPr>
                <w:rFonts w:ascii="Arial" w:hAnsi="Arial" w:cs="Arial"/>
                <w:sz w:val="24"/>
                <w:szCs w:val="24"/>
              </w:rPr>
            </w:pP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D22D83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11631C" w14:textId="056697F5" w:rsidR="00411F87" w:rsidRPr="00D22D83" w:rsidRDefault="00411F87" w:rsidP="00F30E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3EA83" w14:textId="77777777" w:rsidR="00411F87" w:rsidRPr="00D22D83" w:rsidRDefault="00411F87" w:rsidP="00F30E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B9E65E" w14:textId="77777777" w:rsidR="005F5FB3" w:rsidRPr="00D22D83" w:rsidRDefault="005F5FB3" w:rsidP="00352E33">
      <w:pPr>
        <w:tabs>
          <w:tab w:val="left" w:pos="1088"/>
        </w:tabs>
        <w:rPr>
          <w:rFonts w:ascii="Arial" w:hAnsi="Arial" w:cs="Arial"/>
          <w:sz w:val="16"/>
          <w:szCs w:val="16"/>
        </w:rPr>
      </w:pPr>
    </w:p>
    <w:sectPr w:rsidR="005F5FB3" w:rsidRPr="00D22D83" w:rsidSect="00481B4E">
      <w:headerReference w:type="default" r:id="rId10"/>
      <w:footerReference w:type="default" r:id="rId11"/>
      <w:pgSz w:w="11906" w:h="16838" w:code="9"/>
      <w:pgMar w:top="1418" w:right="907" w:bottom="1134" w:left="1304" w:header="567" w:footer="454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E661" w14:textId="77777777" w:rsidR="00C54F4A" w:rsidRDefault="00C54F4A">
      <w:r>
        <w:separator/>
      </w:r>
    </w:p>
  </w:endnote>
  <w:endnote w:type="continuationSeparator" w:id="0">
    <w:p w14:paraId="39B9E662" w14:textId="77777777" w:rsidR="00C54F4A" w:rsidRDefault="00C5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25F9" w14:textId="4F0D8744" w:rsidR="00411F87" w:rsidRPr="00D22D83" w:rsidRDefault="00D22D83" w:rsidP="00411F87">
    <w:pPr>
      <w:pStyle w:val="Fuzeile"/>
      <w:spacing w:before="0" w:after="0"/>
      <w:rPr>
        <w:rFonts w:ascii="Arial" w:hAnsi="Arial" w:cs="Arial"/>
        <w:sz w:val="18"/>
        <w:szCs w:val="18"/>
      </w:rPr>
    </w:pPr>
    <w:r w:rsidRPr="00D22D83">
      <w:rPr>
        <w:rFonts w:ascii="Arial" w:hAnsi="Arial" w:cs="Arial"/>
        <w:sz w:val="18"/>
        <w:szCs w:val="18"/>
      </w:rPr>
      <w:t>MUC</w:t>
    </w:r>
    <w:r w:rsidR="009F2AB3" w:rsidRPr="00D22D83">
      <w:rPr>
        <w:rFonts w:ascii="Arial" w:hAnsi="Arial" w:cs="Arial"/>
        <w:sz w:val="18"/>
        <w:szCs w:val="18"/>
      </w:rPr>
      <w:t xml:space="preserve">, </w:t>
    </w:r>
    <w:r w:rsidR="00154E69" w:rsidRPr="00D22D83">
      <w:rPr>
        <w:rFonts w:ascii="Arial" w:hAnsi="Arial" w:cs="Arial"/>
        <w:sz w:val="18"/>
        <w:szCs w:val="18"/>
      </w:rPr>
      <w:t>H</w:t>
    </w:r>
    <w:r w:rsidR="007C77A5" w:rsidRPr="00D22D83">
      <w:rPr>
        <w:rFonts w:ascii="Arial" w:hAnsi="Arial" w:cs="Arial"/>
        <w:sz w:val="18"/>
        <w:szCs w:val="18"/>
      </w:rPr>
      <w:t>erausgeber:</w:t>
    </w:r>
    <w:r w:rsidR="00154E69" w:rsidRPr="00D22D83">
      <w:rPr>
        <w:rFonts w:ascii="Arial" w:hAnsi="Arial" w:cs="Arial"/>
        <w:sz w:val="18"/>
        <w:szCs w:val="18"/>
      </w:rPr>
      <w:t xml:space="preserve"> </w:t>
    </w:r>
    <w:r w:rsidR="00411F87" w:rsidRPr="00D22D83">
      <w:rPr>
        <w:rFonts w:ascii="Arial" w:hAnsi="Arial" w:cs="Arial"/>
        <w:sz w:val="18"/>
        <w:szCs w:val="18"/>
      </w:rPr>
      <w:t>NM</w:t>
    </w:r>
    <w:r w:rsidR="007C77A5" w:rsidRPr="00D22D83">
      <w:rPr>
        <w:rFonts w:ascii="Arial" w:hAnsi="Arial" w:cs="Arial"/>
        <w:sz w:val="18"/>
        <w:szCs w:val="18"/>
      </w:rPr>
      <w:t>;</w:t>
    </w:r>
    <w:r w:rsidR="00154E69" w:rsidRPr="00D22D83">
      <w:rPr>
        <w:rFonts w:ascii="Arial" w:hAnsi="Arial" w:cs="Arial"/>
        <w:sz w:val="18"/>
        <w:szCs w:val="18"/>
      </w:rPr>
      <w:t xml:space="preserve"> Ersteller</w:t>
    </w:r>
    <w:r w:rsidR="007C77A5" w:rsidRPr="00D22D83">
      <w:rPr>
        <w:rFonts w:ascii="Arial" w:hAnsi="Arial" w:cs="Arial"/>
        <w:sz w:val="18"/>
        <w:szCs w:val="18"/>
      </w:rPr>
      <w:t xml:space="preserve">: </w:t>
    </w:r>
    <w:r w:rsidR="00411F87" w:rsidRPr="00D22D83">
      <w:rPr>
        <w:rFonts w:ascii="Arial" w:hAnsi="Arial" w:cs="Arial"/>
        <w:sz w:val="18"/>
        <w:szCs w:val="18"/>
      </w:rPr>
      <w:t>RAU</w:t>
    </w:r>
    <w:r w:rsidR="007C77A5" w:rsidRPr="00D22D83">
      <w:rPr>
        <w:rFonts w:ascii="Arial" w:hAnsi="Arial" w:cs="Arial"/>
        <w:sz w:val="18"/>
        <w:szCs w:val="18"/>
      </w:rPr>
      <w:t>;</w:t>
    </w:r>
    <w:r w:rsidR="00154E69" w:rsidRPr="00D22D83">
      <w:rPr>
        <w:rFonts w:ascii="Arial" w:hAnsi="Arial" w:cs="Arial"/>
        <w:sz w:val="18"/>
        <w:szCs w:val="18"/>
      </w:rPr>
      <w:t xml:space="preserve"> </w:t>
    </w:r>
    <w:r w:rsidRPr="00D22D83">
      <w:rPr>
        <w:rFonts w:ascii="Arial" w:hAnsi="Arial" w:cs="Arial"/>
        <w:sz w:val="18"/>
        <w:szCs w:val="18"/>
      </w:rPr>
      <w:t>13</w:t>
    </w:r>
    <w:r w:rsidR="00411F87" w:rsidRPr="00D22D83">
      <w:rPr>
        <w:rFonts w:ascii="Arial" w:hAnsi="Arial" w:cs="Arial"/>
        <w:sz w:val="18"/>
        <w:szCs w:val="18"/>
      </w:rPr>
      <w:t>.0</w:t>
    </w:r>
    <w:r w:rsidRPr="00D22D83">
      <w:rPr>
        <w:rFonts w:ascii="Arial" w:hAnsi="Arial" w:cs="Arial"/>
        <w:sz w:val="18"/>
        <w:szCs w:val="18"/>
      </w:rPr>
      <w:t>9</w:t>
    </w:r>
    <w:r w:rsidR="00411F87" w:rsidRPr="00D22D83">
      <w:rPr>
        <w:rFonts w:ascii="Arial" w:hAnsi="Arial" w:cs="Arial"/>
        <w:sz w:val="18"/>
        <w:szCs w:val="18"/>
      </w:rPr>
      <w:t>.20</w:t>
    </w:r>
    <w:r w:rsidRPr="00D22D83">
      <w:rPr>
        <w:rFonts w:ascii="Arial" w:hAnsi="Arial" w:cs="Arial"/>
        <w:sz w:val="18"/>
        <w:szCs w:val="18"/>
      </w:rPr>
      <w:t>22</w:t>
    </w:r>
    <w:r w:rsidR="00481B4E" w:rsidRPr="00D22D83">
      <w:rPr>
        <w:rFonts w:ascii="Arial" w:hAnsi="Arial" w:cs="Arial"/>
        <w:sz w:val="18"/>
        <w:szCs w:val="18"/>
      </w:rPr>
      <w:tab/>
      <w:t xml:space="preserve">Seite </w:t>
    </w:r>
    <w:r w:rsidR="00481B4E" w:rsidRPr="00D22D83">
      <w:rPr>
        <w:rFonts w:ascii="Arial" w:hAnsi="Arial" w:cs="Arial"/>
        <w:sz w:val="18"/>
        <w:szCs w:val="18"/>
      </w:rPr>
      <w:fldChar w:fldCharType="begin"/>
    </w:r>
    <w:r w:rsidR="00481B4E" w:rsidRPr="00D22D83">
      <w:rPr>
        <w:rFonts w:ascii="Arial" w:hAnsi="Arial" w:cs="Arial"/>
        <w:sz w:val="18"/>
        <w:szCs w:val="18"/>
      </w:rPr>
      <w:instrText xml:space="preserve"> PAGE </w:instrText>
    </w:r>
    <w:r w:rsidR="00481B4E" w:rsidRPr="00D22D83">
      <w:rPr>
        <w:rFonts w:ascii="Arial" w:hAnsi="Arial" w:cs="Arial"/>
        <w:sz w:val="18"/>
        <w:szCs w:val="18"/>
      </w:rPr>
      <w:fldChar w:fldCharType="separate"/>
    </w:r>
    <w:r w:rsidR="006F30F9" w:rsidRPr="00D22D83">
      <w:rPr>
        <w:rFonts w:ascii="Arial" w:hAnsi="Arial" w:cs="Arial"/>
        <w:noProof/>
        <w:sz w:val="18"/>
        <w:szCs w:val="18"/>
      </w:rPr>
      <w:t>1</w:t>
    </w:r>
    <w:r w:rsidR="00481B4E" w:rsidRPr="00D22D83">
      <w:rPr>
        <w:rFonts w:ascii="Arial" w:hAnsi="Arial" w:cs="Arial"/>
        <w:sz w:val="18"/>
        <w:szCs w:val="18"/>
      </w:rPr>
      <w:fldChar w:fldCharType="end"/>
    </w:r>
    <w:r w:rsidR="00481B4E" w:rsidRPr="00D22D83">
      <w:rPr>
        <w:rFonts w:ascii="Arial" w:hAnsi="Arial" w:cs="Arial"/>
        <w:sz w:val="18"/>
        <w:szCs w:val="18"/>
      </w:rPr>
      <w:t xml:space="preserve"> von </w:t>
    </w:r>
    <w:r w:rsidR="00481B4E" w:rsidRPr="00D22D83">
      <w:rPr>
        <w:rFonts w:ascii="Arial" w:hAnsi="Arial" w:cs="Arial"/>
        <w:sz w:val="18"/>
        <w:szCs w:val="18"/>
      </w:rPr>
      <w:fldChar w:fldCharType="begin"/>
    </w:r>
    <w:r w:rsidR="00481B4E" w:rsidRPr="00D22D83">
      <w:rPr>
        <w:rFonts w:ascii="Arial" w:hAnsi="Arial" w:cs="Arial"/>
        <w:sz w:val="18"/>
        <w:szCs w:val="18"/>
      </w:rPr>
      <w:instrText xml:space="preserve"> NUMPAGES </w:instrText>
    </w:r>
    <w:r w:rsidR="00481B4E" w:rsidRPr="00D22D83">
      <w:rPr>
        <w:rFonts w:ascii="Arial" w:hAnsi="Arial" w:cs="Arial"/>
        <w:sz w:val="18"/>
        <w:szCs w:val="18"/>
      </w:rPr>
      <w:fldChar w:fldCharType="separate"/>
    </w:r>
    <w:r w:rsidR="006F30F9" w:rsidRPr="00D22D83">
      <w:rPr>
        <w:rFonts w:ascii="Arial" w:hAnsi="Arial" w:cs="Arial"/>
        <w:noProof/>
        <w:sz w:val="18"/>
        <w:szCs w:val="18"/>
      </w:rPr>
      <w:t>1</w:t>
    </w:r>
    <w:r w:rsidR="00481B4E" w:rsidRPr="00D22D83">
      <w:rPr>
        <w:rFonts w:ascii="Arial" w:hAnsi="Arial" w:cs="Arial"/>
        <w:sz w:val="18"/>
        <w:szCs w:val="18"/>
      </w:rPr>
      <w:fldChar w:fldCharType="end"/>
    </w:r>
    <w:r w:rsidR="00481B4E" w:rsidRPr="00D22D83">
      <w:rPr>
        <w:rFonts w:ascii="Arial" w:hAnsi="Arial" w:cs="Arial"/>
        <w:sz w:val="18"/>
        <w:szCs w:val="18"/>
      </w:rPr>
      <w:tab/>
    </w:r>
    <w:r w:rsidR="00411F87" w:rsidRPr="00D22D83">
      <w:rPr>
        <w:rFonts w:ascii="Arial" w:hAnsi="Arial" w:cs="Arial"/>
        <w:sz w:val="18"/>
        <w:szCs w:val="18"/>
      </w:rPr>
      <w:t>Vorlage Form-096</w:t>
    </w:r>
  </w:p>
  <w:p w14:paraId="39B9E667" w14:textId="53CD9C90" w:rsidR="00481B4E" w:rsidRPr="00D22D83" w:rsidRDefault="00481B4E" w:rsidP="00411F87">
    <w:pPr>
      <w:pStyle w:val="Fuzeile"/>
      <w:spacing w:before="0" w:after="0"/>
      <w:jc w:val="right"/>
      <w:rPr>
        <w:rFonts w:ascii="Arial" w:hAnsi="Arial" w:cs="Arial"/>
        <w:sz w:val="18"/>
        <w:szCs w:val="18"/>
      </w:rPr>
    </w:pPr>
    <w:r w:rsidRPr="00D22D83">
      <w:rPr>
        <w:rFonts w:ascii="Arial" w:hAnsi="Arial" w:cs="Arial"/>
        <w:sz w:val="18"/>
        <w:szCs w:val="18"/>
      </w:rPr>
      <w:fldChar w:fldCharType="begin"/>
    </w:r>
    <w:r w:rsidRPr="00D22D83">
      <w:rPr>
        <w:rFonts w:ascii="Arial" w:hAnsi="Arial" w:cs="Arial"/>
        <w:sz w:val="18"/>
        <w:szCs w:val="18"/>
      </w:rPr>
      <w:instrText xml:space="preserve"> FILENAME  \* Caps  \* MERGEFORMAT </w:instrText>
    </w:r>
    <w:r w:rsidRPr="00D22D83">
      <w:rPr>
        <w:rFonts w:ascii="Arial" w:hAnsi="Arial" w:cs="Arial"/>
        <w:sz w:val="18"/>
        <w:szCs w:val="18"/>
      </w:rPr>
      <w:fldChar w:fldCharType="separate"/>
    </w:r>
    <w:r w:rsidR="00411F87" w:rsidRPr="00D22D83">
      <w:rPr>
        <w:rFonts w:ascii="Arial" w:hAnsi="Arial" w:cs="Arial"/>
        <w:noProof/>
        <w:sz w:val="18"/>
        <w:szCs w:val="18"/>
      </w:rPr>
      <w:t>Form-096 Selbstprüfererklärung-Declaration Of Self-Inspection.Docx</w:t>
    </w:r>
    <w:r w:rsidRPr="00D22D8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E65F" w14:textId="77777777" w:rsidR="00C54F4A" w:rsidRDefault="00C54F4A">
      <w:r>
        <w:separator/>
      </w:r>
    </w:p>
  </w:footnote>
  <w:footnote w:type="continuationSeparator" w:id="0">
    <w:p w14:paraId="39B9E660" w14:textId="77777777" w:rsidR="00C54F4A" w:rsidRDefault="00C5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7871"/>
    </w:tblGrid>
    <w:tr w:rsidR="00481B4E" w:rsidRPr="00D22D83" w14:paraId="39B9E665" w14:textId="77777777" w:rsidTr="00D22D83">
      <w:trPr>
        <w:trHeight w:val="841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9E663" w14:textId="5A8CB0D1" w:rsidR="00481B4E" w:rsidRPr="00D22D83" w:rsidRDefault="00D22D83">
          <w:pPr>
            <w:pStyle w:val="Kopfzeile"/>
            <w:jc w:val="center"/>
            <w:rPr>
              <w:rFonts w:ascii="Arial" w:hAnsi="Arial" w:cs="Arial"/>
            </w:rPr>
          </w:pPr>
          <w:r w:rsidRPr="00D22D83">
            <w:rPr>
              <w:rFonts w:ascii="Arial" w:hAnsi="Arial" w:cs="Arial"/>
              <w:noProof/>
            </w:rPr>
            <w:drawing>
              <wp:inline distT="0" distB="0" distL="0" distR="0" wp14:anchorId="626822BB" wp14:editId="17C0A235">
                <wp:extent cx="1247949" cy="514422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949" cy="514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9E664" w14:textId="0CE12119" w:rsidR="00CD11F4" w:rsidRPr="00D22D83" w:rsidRDefault="00CD11F4" w:rsidP="001D42F5">
          <w:pPr>
            <w:pStyle w:val="Kopfzeile"/>
            <w:ind w:left="57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22D83">
            <w:rPr>
              <w:rFonts w:ascii="Arial" w:hAnsi="Arial" w:cs="Arial"/>
              <w:b/>
              <w:color w:val="333333"/>
              <w:sz w:val="32"/>
              <w:szCs w:val="32"/>
            </w:rPr>
            <w:t>Selbstprüfer-Erklärung</w:t>
          </w:r>
          <w:r w:rsidR="001D42F5" w:rsidRPr="00D22D83">
            <w:rPr>
              <w:rFonts w:ascii="Arial" w:hAnsi="Arial" w:cs="Arial"/>
              <w:b/>
              <w:color w:val="333333"/>
              <w:sz w:val="32"/>
              <w:szCs w:val="32"/>
            </w:rPr>
            <w:br/>
          </w:r>
          <w:r w:rsidRPr="00D22D83">
            <w:rPr>
              <w:rFonts w:ascii="Arial" w:hAnsi="Arial" w:cs="Arial"/>
              <w:b/>
              <w:color w:val="333333"/>
              <w:sz w:val="32"/>
              <w:szCs w:val="32"/>
            </w:rPr>
            <w:t>Declaration of Self-Inspe</w:t>
          </w:r>
          <w:r w:rsidR="001D42F5" w:rsidRPr="00D22D83">
            <w:rPr>
              <w:rFonts w:ascii="Arial" w:hAnsi="Arial" w:cs="Arial"/>
              <w:b/>
              <w:color w:val="333333"/>
              <w:sz w:val="32"/>
              <w:szCs w:val="32"/>
            </w:rPr>
            <w:t>c</w:t>
          </w:r>
          <w:r w:rsidRPr="00D22D83">
            <w:rPr>
              <w:rFonts w:ascii="Arial" w:hAnsi="Arial" w:cs="Arial"/>
              <w:b/>
              <w:color w:val="333333"/>
              <w:sz w:val="32"/>
              <w:szCs w:val="32"/>
            </w:rPr>
            <w:t>tion</w:t>
          </w:r>
        </w:p>
      </w:tc>
    </w:tr>
  </w:tbl>
  <w:p w14:paraId="39B9E666" w14:textId="6996E730" w:rsidR="00481B4E" w:rsidRPr="00D22D83" w:rsidRDefault="00481B4E" w:rsidP="00F30EC5">
    <w:pPr>
      <w:pStyle w:val="Kopfzeile"/>
      <w:spacing w:before="0"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B3"/>
    <w:multiLevelType w:val="hybridMultilevel"/>
    <w:tmpl w:val="139225D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B82"/>
    <w:multiLevelType w:val="hybridMultilevel"/>
    <w:tmpl w:val="B030C34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332655">
    <w:abstractNumId w:val="1"/>
  </w:num>
  <w:num w:numId="2" w16cid:durableId="3194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28"/>
    <w:rsid w:val="000A17E4"/>
    <w:rsid w:val="00151F18"/>
    <w:rsid w:val="00154E69"/>
    <w:rsid w:val="001D42F5"/>
    <w:rsid w:val="00253080"/>
    <w:rsid w:val="0028755B"/>
    <w:rsid w:val="002F3B28"/>
    <w:rsid w:val="00351BA4"/>
    <w:rsid w:val="00352E33"/>
    <w:rsid w:val="003825D9"/>
    <w:rsid w:val="003E7A79"/>
    <w:rsid w:val="00411F87"/>
    <w:rsid w:val="00481B4E"/>
    <w:rsid w:val="00487D29"/>
    <w:rsid w:val="004E67E1"/>
    <w:rsid w:val="005279C0"/>
    <w:rsid w:val="00546DC0"/>
    <w:rsid w:val="005656F5"/>
    <w:rsid w:val="005F5FB3"/>
    <w:rsid w:val="006F2D2E"/>
    <w:rsid w:val="006F30F9"/>
    <w:rsid w:val="00776328"/>
    <w:rsid w:val="007C77A5"/>
    <w:rsid w:val="00873497"/>
    <w:rsid w:val="008E5405"/>
    <w:rsid w:val="009F2AB3"/>
    <w:rsid w:val="00AA169C"/>
    <w:rsid w:val="00AB62E6"/>
    <w:rsid w:val="00AC0410"/>
    <w:rsid w:val="00BB702C"/>
    <w:rsid w:val="00BF30C8"/>
    <w:rsid w:val="00C54F4A"/>
    <w:rsid w:val="00C925FB"/>
    <w:rsid w:val="00CA4516"/>
    <w:rsid w:val="00CD11F4"/>
    <w:rsid w:val="00D22D83"/>
    <w:rsid w:val="00DE6594"/>
    <w:rsid w:val="00E60346"/>
    <w:rsid w:val="00F12828"/>
    <w:rsid w:val="00F30EC5"/>
    <w:rsid w:val="00F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9B9E655"/>
  <w15:docId w15:val="{99A4185B-0B63-4A7D-A08B-B62BC3D6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0346"/>
    <w:pPr>
      <w:spacing w:before="60" w:after="60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64"/>
      <w:szCs w:val="6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i/>
      <w:i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18"/>
      <w:szCs w:val="18"/>
    </w:rPr>
  </w:style>
  <w:style w:type="paragraph" w:styleId="Textkrper-Zeileneinzug">
    <w:name w:val="Body Text Indent"/>
    <w:basedOn w:val="Standard"/>
    <w:semiHidden/>
    <w:pPr>
      <w:jc w:val="both"/>
    </w:pPr>
    <w:rPr>
      <w:rFonts w:ascii="Arial" w:hAnsi="Arial" w:cs="Arial"/>
      <w:sz w:val="18"/>
      <w:szCs w:val="18"/>
    </w:rPr>
  </w:style>
  <w:style w:type="paragraph" w:styleId="Textkrper3">
    <w:name w:val="Body Text 3"/>
    <w:basedOn w:val="Standard"/>
    <w:semiHidden/>
    <w:rPr>
      <w:b/>
      <w:bCs/>
      <w:sz w:val="24"/>
      <w:szCs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ufzhlung">
    <w:name w:val="Aufzählung"/>
    <w:basedOn w:val="Standard"/>
    <w:pPr>
      <w:jc w:val="both"/>
    </w:pPr>
    <w:rPr>
      <w:rFonts w:ascii="Arial" w:hAnsi="Arial" w:cs="Arial"/>
    </w:rPr>
  </w:style>
  <w:style w:type="paragraph" w:customStyle="1" w:styleId="Inhalt">
    <w:name w:val="Inhalt"/>
    <w:pPr>
      <w:tabs>
        <w:tab w:val="left" w:pos="567"/>
        <w:tab w:val="left" w:pos="1135"/>
      </w:tabs>
    </w:pPr>
    <w:rPr>
      <w:rFonts w:ascii="Helv" w:hAnsi="Helv"/>
    </w:rPr>
  </w:style>
  <w:style w:type="character" w:styleId="Hyperlink">
    <w:name w:val="Hyperlink"/>
    <w:uiPriority w:val="99"/>
    <w:semiHidden/>
    <w:unhideWhenUsed/>
    <w:rsid w:val="00481B4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D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 xmlns="865663a4-2e84-4eb8-b2ad-f4e358c24cf9">
      <UserInfo>
        <DisplayName>Rauscher, Arno</DisplayName>
        <AccountId>31</AccountId>
        <AccountType/>
      </UserInfo>
    </Verantwortlich>
    <TaxCatchAll xmlns="865663a4-2e84-4eb8-b2ad-f4e358c24cf9">
      <Value>194</Value>
      <Value>31</Value>
      <Value>35</Value>
    </TaxCatchAll>
    <rofDocumentCategoryTaxHTField0 xmlns="E6183D7E-2EC7-425F-9042-C4B582AB93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Formulare</TermName>
          <TermId xmlns="http://schemas.microsoft.com/office/infopath/2007/PartnerControls">caebf500-d2b2-44c8-bfed-adb2014065d6</TermId>
        </TermInfo>
      </Terms>
    </rofDocumentCategoryTaxHTField0>
    <rofDescription xmlns="E6183D7E-2EC7-425F-9042-C4B582AB9385" xsi:nil="true"/>
    <i4757aed0c624a19bc83853ca0f449f7 xmlns="e6183d7e-2ec7-425f-9042-c4b582ab93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74df4f05-b16e-4446-8f70-1b71517516d0</TermId>
        </TermInfo>
      </Terms>
    </i4757aed0c624a19bc83853ca0f449f7>
    <e10afb8f96ac4371ab828480807e33b2 xmlns="e6183d7e-2ec7-425f-9042-c4b582ab93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 lenken</TermName>
          <TermId xmlns="http://schemas.microsoft.com/office/infopath/2007/PartnerControls">13b09d8d-5478-428e-8bf6-365505fdeae9</TermId>
        </TermInfo>
      </Terms>
    </e10afb8f96ac4371ab828480807e33b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FIN Documents" ma:contentTypeID="0x0101000EB122C818A2489A80C8A1FEC96F81C6001E349CB71D1A5349B4A1D5215F27CB31" ma:contentTypeVersion="10" ma:contentTypeDescription="ROFIN Document ContentType" ma:contentTypeScope="" ma:versionID="7dab6cb8113805304dd0265db9e5dfeb">
  <xsd:schema xmlns:xsd="http://www.w3.org/2001/XMLSchema" xmlns:xs="http://www.w3.org/2001/XMLSchema" xmlns:p="http://schemas.microsoft.com/office/2006/metadata/properties" xmlns:ns2="865663a4-2e84-4eb8-b2ad-f4e358c24cf9" xmlns:ns3="E6183D7E-2EC7-425F-9042-C4B582AB9385" xmlns:ns4="e6183d7e-2ec7-425f-9042-c4b582ab9385" targetNamespace="http://schemas.microsoft.com/office/2006/metadata/properties" ma:root="true" ma:fieldsID="6cb522d11af9f9dcf3871245b20680ab" ns2:_="" ns3:_="" ns4:_="">
    <xsd:import namespace="865663a4-2e84-4eb8-b2ad-f4e358c24cf9"/>
    <xsd:import namespace="E6183D7E-2EC7-425F-9042-C4B582AB9385"/>
    <xsd:import namespace="e6183d7e-2ec7-425f-9042-c4b582ab93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ofDocumentCategoryTaxHTField0" minOccurs="0"/>
                <xsd:element ref="ns3:rofDescription" minOccurs="0"/>
                <xsd:element ref="ns4:i4757aed0c624a19bc83853ca0f449f7" minOccurs="0"/>
                <xsd:element ref="ns4:e10afb8f96ac4371ab828480807e33b2" minOccurs="0"/>
                <xsd:element ref="ns2:Verantwortl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63a4-2e84-4eb8-b2ad-f4e358c24cf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iespalte &quot;Alle abfangen&quot;" ma:hidden="true" ma:list="{c4fd0dd5-c6c4-42a9-b0db-16dd9fc1106f}" ma:internalName="TaxCatchAll" ma:showField="CatchAllData" ma:web="865663a4-2e84-4eb8-b2ad-f4e358c24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iespalte &quot;Alle abfangen&quot;1" ma:hidden="true" ma:list="{c4fd0dd5-c6c4-42a9-b0db-16dd9fc1106f}" ma:internalName="TaxCatchAllLabel" ma:readOnly="true" ma:showField="CatchAllDataLabel" ma:web="865663a4-2e84-4eb8-b2ad-f4e358c24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antwortlich" ma:index="17" nillable="true" ma:displayName="Verantwortlich" ma:description="Verantwortlich für den Inhalt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3D7E-2EC7-425F-9042-C4B582AB9385" elementFormDefault="qualified">
    <xsd:import namespace="http://schemas.microsoft.com/office/2006/documentManagement/types"/>
    <xsd:import namespace="http://schemas.microsoft.com/office/infopath/2007/PartnerControls"/>
    <xsd:element name="rofDocumentCategoryTaxHTField0" ma:index="10" nillable="true" ma:taxonomy="true" ma:internalName="rofDocumentCategoryTaxHTField0" ma:taxonomyFieldName="rofDocumentCategory" ma:displayName="Document Category" ma:default="" ma:fieldId="{79c438ac-8636-424e-9997-73bf2740d340}" ma:sspId="04b143c5-9aea-4607-9b29-1058c2e8d413" ma:termSetId="70b2624b-35a9-476f-8a04-9b2760005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ofDescription" ma:index="12" nillable="true" ma:displayName="Description" ma:description="Description" ma:internalName="rof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3d7e-2ec7-425f-9042-c4b582ab9385" elementFormDefault="qualified">
    <xsd:import namespace="http://schemas.microsoft.com/office/2006/documentManagement/types"/>
    <xsd:import namespace="http://schemas.microsoft.com/office/infopath/2007/PartnerControls"/>
    <xsd:element name="i4757aed0c624a19bc83853ca0f449f7" ma:index="14" ma:taxonomy="true" ma:internalName="i4757aed0c624a19bc83853ca0f449f7" ma:taxonomyFieldName="Formularkategorie" ma:displayName="Formularkategorie" ma:default="" ma:fieldId="{24757aed-0c62-4a19-bc83-853ca0f449f7}" ma:sspId="04b143c5-9aea-4607-9b29-1058c2e8d413" ma:termSetId="56730367-07e0-4f85-b0b1-d9feac9fb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0afb8f96ac4371ab828480807e33b2" ma:index="16" ma:taxonomy="true" ma:internalName="e10afb8f96ac4371ab828480807e33b2" ma:taxonomyFieldName="Prozess" ma:displayName="Prozess" ma:readOnly="false" ma:default="" ma:fieldId="{e10afb8f-96ac-4371-ab82-8480807e33b2}" ma:sspId="04b143c5-9aea-4607-9b29-1058c2e8d413" ma:termSetId="fe2dc7bf-7f8c-4f49-99f4-1aa21f91e2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E399C-CC6D-4520-987C-A3B4B6EB10D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6183d7e-2ec7-425f-9042-c4b582ab9385"/>
    <ds:schemaRef ds:uri="E6183D7E-2EC7-425F-9042-C4B582AB9385"/>
    <ds:schemaRef ds:uri="http://www.w3.org/XML/1998/namespace"/>
    <ds:schemaRef ds:uri="http://purl.org/dc/dcmitype/"/>
    <ds:schemaRef ds:uri="http://schemas.microsoft.com/office/2006/metadata/properties"/>
    <ds:schemaRef ds:uri="865663a4-2e84-4eb8-b2ad-f4e358c24cf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2DF38D-3241-4C4C-822D-08130553B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F88F3-B50B-4BF7-A9E9-F00661BE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663a4-2e84-4eb8-b2ad-f4e358c24cf9"/>
    <ds:schemaRef ds:uri="E6183D7E-2EC7-425F-9042-C4B582AB9385"/>
    <ds:schemaRef ds:uri="e6183d7e-2ec7-425f-9042-c4b582ab9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Form-001 Formularvorlage-normal</vt:lpstr>
    </vt:vector>
  </TitlesOfParts>
  <Company>RSL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Form-001 Formularvorlage-normal</dc:title>
  <dc:creator>Stephan Sowitzki</dc:creator>
  <cp:lastModifiedBy>Arno Rauscher</cp:lastModifiedBy>
  <cp:revision>2</cp:revision>
  <cp:lastPrinted>2004-09-15T13:43:00Z</cp:lastPrinted>
  <dcterms:created xsi:type="dcterms:W3CDTF">2022-09-21T12:24:00Z</dcterms:created>
  <dcterms:modified xsi:type="dcterms:W3CDTF">2022-09-21T12:24:00Z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0x0101000EB122C818A2489A80C8A1FEC96F81C6001E349CB71D1A5349B4A1D5215F27CB31</vt:lpwstr>
  </property>
  <property fmtid="{D5CDD505-2E9C-101B-9397-08002B2CF9AE}" pid="3" name="Prozess">
    <vt:lpwstr>194;#Dokumente lenken|13b09d8d-5478-428e-8bf6-365505fdeae9</vt:lpwstr>
  </property>
  <property fmtid="{D5CDD505-2E9C-101B-9397-08002B2CF9AE}" pid="4" name="rofDocumentCategory">
    <vt:lpwstr>31;#Formulare|caebf500-d2b2-44c8-bfed-adb2014065d6</vt:lpwstr>
  </property>
  <property fmtid="{D5CDD505-2E9C-101B-9397-08002B2CF9AE}" pid="5" name="Formularkategorie">
    <vt:lpwstr>35;#Vorlage|74df4f05-b16e-4446-8f70-1b71517516d0</vt:lpwstr>
  </property>
</Properties>
</file>